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EA" w:rsidRDefault="00294A7A">
      <w:r w:rsidRPr="00294A7A">
        <w:t xml:space="preserve">Fall in Love with the Art of Downtown Muncie Story Map Link: </w:t>
      </w:r>
      <w:hyperlink r:id="rId4" w:history="1">
        <w:r w:rsidRPr="0017062A">
          <w:rPr>
            <w:rStyle w:val="Hyperlink"/>
          </w:rPr>
          <w:t>https://arcg.is/1rTPe4</w:t>
        </w:r>
      </w:hyperlink>
    </w:p>
    <w:p w:rsidR="00294A7A" w:rsidRDefault="00294A7A">
      <w:bookmarkStart w:id="0" w:name="_GoBack"/>
      <w:bookmarkEnd w:id="0"/>
    </w:p>
    <w:sectPr w:rsidR="0029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7A"/>
    <w:rsid w:val="00294A7A"/>
    <w:rsid w:val="00C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54B"/>
  <w15:chartTrackingRefBased/>
  <w15:docId w15:val="{7E317FEF-18FA-4245-9E28-EA81FBBC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g.is/1rTP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Mannan, Chloe Lucille</dc:creator>
  <cp:keywords/>
  <dc:description/>
  <cp:lastModifiedBy>Mannan, Chloe Lucille</cp:lastModifiedBy>
  <cp:revision>1</cp:revision>
  <dcterms:created xsi:type="dcterms:W3CDTF">2021-04-20T20:34:00Z</dcterms:created>
  <dcterms:modified xsi:type="dcterms:W3CDTF">2021-04-20T20:35:00Z</dcterms:modified>
</cp:coreProperties>
</file>