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F08" w14:textId="152A0FA3" w:rsidR="008529F6" w:rsidRDefault="00C8415E">
      <w:r w:rsidRPr="00C8415E">
        <w:t>Ghost Parking Lot Tour</w:t>
      </w:r>
      <w:r>
        <w:t xml:space="preserve"> Link: </w:t>
      </w:r>
    </w:p>
    <w:p w14:paraId="09A68F0C" w14:textId="0FEA855C" w:rsidR="00C8415E" w:rsidRDefault="00C8415E">
      <w:hyperlink r:id="rId4" w:history="1">
        <w:r w:rsidRPr="00096CD6">
          <w:rPr>
            <w:rStyle w:val="Hyperlink"/>
          </w:rPr>
          <w:t>https://storymaps.arcgis.com/stories/be3abbd1527f43a2b10f801dfc7cbffc</w:t>
        </w:r>
      </w:hyperlink>
    </w:p>
    <w:p w14:paraId="6B9277AB" w14:textId="55FC6093" w:rsidR="00C8415E" w:rsidRDefault="00C8415E"/>
    <w:p w14:paraId="4E11D8C5" w14:textId="63ED0477" w:rsidR="00C8415E" w:rsidRDefault="00C8415E">
      <w:r>
        <w:t>QR Code:</w:t>
      </w:r>
    </w:p>
    <w:p w14:paraId="16D13FFF" w14:textId="718709CD" w:rsidR="00C8415E" w:rsidRDefault="00C8415E">
      <w:r>
        <w:rPr>
          <w:noProof/>
        </w:rPr>
        <w:drawing>
          <wp:inline distT="0" distB="0" distL="0" distR="0" wp14:anchorId="648FE94B" wp14:editId="01849EAA">
            <wp:extent cx="3093720" cy="3121845"/>
            <wp:effectExtent l="0" t="0" r="0" b="254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651" cy="31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C3D1" w14:textId="77777777" w:rsidR="00C8415E" w:rsidRDefault="00C8415E"/>
    <w:sectPr w:rsidR="00C8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5E"/>
    <w:rsid w:val="007C47B9"/>
    <w:rsid w:val="009C7C73"/>
    <w:rsid w:val="00C8415E"/>
    <w:rsid w:val="00D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3D00"/>
  <w15:chartTrackingRefBased/>
  <w15:docId w15:val="{D571480B-DED3-4F37-8CF2-9729B09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torymaps.arcgis.com/stories/be3abbd1527f43a2b10f801dfc7cbf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Waggoner, Ben</dc:creator>
  <cp:keywords/>
  <dc:description/>
  <cp:lastModifiedBy>Waggoner, Ben</cp:lastModifiedBy>
  <cp:revision>1</cp:revision>
  <dcterms:created xsi:type="dcterms:W3CDTF">2021-04-19T18:43:00Z</dcterms:created>
  <dcterms:modified xsi:type="dcterms:W3CDTF">2021-04-19T18:51:00Z</dcterms:modified>
</cp:coreProperties>
</file>